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A3A34" w14:textId="62097967" w:rsidR="004B458E" w:rsidRPr="00CF18DC" w:rsidRDefault="000179A9" w:rsidP="008D19E7">
      <w:pPr>
        <w:ind w:firstLine="720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 </w:t>
      </w:r>
      <w:r w:rsidR="004B458E" w:rsidRPr="00CF18DC">
        <w:rPr>
          <w:rFonts w:ascii="Arial" w:hAnsi="Arial" w:cs="Arial"/>
          <w:lang w:val="sr-Latn-ME"/>
        </w:rPr>
        <w:t xml:space="preserve">Na osnovu </w:t>
      </w:r>
      <w:r w:rsidR="0095088F">
        <w:rPr>
          <w:rFonts w:ascii="Arial" w:hAnsi="Arial" w:cs="Arial"/>
          <w:lang w:val="sr-Latn-ME"/>
        </w:rPr>
        <w:t>člana</w:t>
      </w:r>
      <w:r w:rsidR="00837E48">
        <w:rPr>
          <w:rFonts w:ascii="Arial" w:hAnsi="Arial" w:cs="Arial"/>
          <w:lang w:val="sr-Latn-ME"/>
        </w:rPr>
        <w:t xml:space="preserve"> 29 stav 2 tačka 3 i člana</w:t>
      </w:r>
      <w:r w:rsidR="0095088F">
        <w:rPr>
          <w:rFonts w:ascii="Arial" w:hAnsi="Arial" w:cs="Arial"/>
          <w:lang w:val="sr-Latn-ME"/>
        </w:rPr>
        <w:t xml:space="preserve"> </w:t>
      </w:r>
      <w:r w:rsidR="00686ECB">
        <w:rPr>
          <w:rFonts w:ascii="Arial" w:hAnsi="Arial" w:cs="Arial"/>
          <w:lang w:val="sr-Latn-ME"/>
        </w:rPr>
        <w:t>54</w:t>
      </w:r>
      <w:r w:rsidR="004B458E" w:rsidRPr="00CF18DC">
        <w:rPr>
          <w:rFonts w:ascii="Arial" w:hAnsi="Arial" w:cs="Arial"/>
          <w:lang w:val="sr-Latn-ME"/>
        </w:rPr>
        <w:t xml:space="preserve"> stav </w:t>
      </w:r>
      <w:r w:rsidR="00686ECB">
        <w:rPr>
          <w:rFonts w:ascii="Arial" w:hAnsi="Arial" w:cs="Arial"/>
          <w:lang w:val="sr-Latn-ME"/>
        </w:rPr>
        <w:t>1</w:t>
      </w:r>
      <w:r w:rsidR="004B458E" w:rsidRPr="00CF18DC">
        <w:rPr>
          <w:rFonts w:ascii="Arial" w:hAnsi="Arial" w:cs="Arial"/>
          <w:lang w:val="sr-Latn-ME"/>
        </w:rPr>
        <w:t xml:space="preserve"> Zakona o komunalnim djelatnostima („Sl.list C</w:t>
      </w:r>
      <w:r w:rsidR="003033A2">
        <w:rPr>
          <w:rFonts w:ascii="Arial" w:hAnsi="Arial" w:cs="Arial"/>
          <w:lang w:val="sr-Latn-ME"/>
        </w:rPr>
        <w:t xml:space="preserve">rne </w:t>
      </w:r>
      <w:r w:rsidR="004B458E" w:rsidRPr="00CF18DC">
        <w:rPr>
          <w:rFonts w:ascii="Arial" w:hAnsi="Arial" w:cs="Arial"/>
          <w:lang w:val="sr-Latn-ME"/>
        </w:rPr>
        <w:t>G</w:t>
      </w:r>
      <w:r w:rsidR="003033A2">
        <w:rPr>
          <w:rFonts w:ascii="Arial" w:hAnsi="Arial" w:cs="Arial"/>
          <w:lang w:val="sr-Latn-ME"/>
        </w:rPr>
        <w:t xml:space="preserve">ore </w:t>
      </w:r>
      <w:r w:rsidR="004B458E" w:rsidRPr="00CF18DC">
        <w:rPr>
          <w:rFonts w:ascii="Arial" w:hAnsi="Arial" w:cs="Arial"/>
          <w:lang w:val="sr-Latn-ME"/>
        </w:rPr>
        <w:t>br. 55/16,</w:t>
      </w:r>
      <w:r w:rsidR="003033A2">
        <w:rPr>
          <w:rFonts w:ascii="Arial" w:hAnsi="Arial" w:cs="Arial"/>
          <w:lang w:val="sr-Latn-ME"/>
        </w:rPr>
        <w:t xml:space="preserve"> </w:t>
      </w:r>
      <w:r w:rsidR="004B458E" w:rsidRPr="00CF18DC">
        <w:rPr>
          <w:rFonts w:ascii="Arial" w:hAnsi="Arial" w:cs="Arial"/>
          <w:lang w:val="sr-Latn-ME"/>
        </w:rPr>
        <w:t>74/16,</w:t>
      </w:r>
      <w:r w:rsidR="00DA0BC6">
        <w:rPr>
          <w:rFonts w:ascii="Arial" w:hAnsi="Arial" w:cs="Arial"/>
          <w:lang w:val="sr-Latn-ME"/>
        </w:rPr>
        <w:t xml:space="preserve"> </w:t>
      </w:r>
      <w:r w:rsidR="004B458E" w:rsidRPr="00CF18DC">
        <w:rPr>
          <w:rFonts w:ascii="Arial" w:hAnsi="Arial" w:cs="Arial"/>
          <w:lang w:val="sr-Latn-ME"/>
        </w:rPr>
        <w:t>02/18,</w:t>
      </w:r>
      <w:r w:rsidR="00DA0BC6">
        <w:rPr>
          <w:rFonts w:ascii="Arial" w:hAnsi="Arial" w:cs="Arial"/>
          <w:lang w:val="sr-Latn-ME"/>
        </w:rPr>
        <w:t xml:space="preserve"> </w:t>
      </w:r>
      <w:r w:rsidR="004B458E" w:rsidRPr="00CF18DC">
        <w:rPr>
          <w:rFonts w:ascii="Arial" w:hAnsi="Arial" w:cs="Arial"/>
          <w:lang w:val="sr-Latn-ME"/>
        </w:rPr>
        <w:t>66/19, 140/22,</w:t>
      </w:r>
      <w:r w:rsidR="00DA0BC6">
        <w:rPr>
          <w:rFonts w:ascii="Arial" w:hAnsi="Arial" w:cs="Arial"/>
          <w:lang w:val="sr-Latn-ME"/>
        </w:rPr>
        <w:t xml:space="preserve"> </w:t>
      </w:r>
      <w:r w:rsidR="004B458E" w:rsidRPr="00CF18DC">
        <w:rPr>
          <w:rFonts w:ascii="Arial" w:hAnsi="Arial" w:cs="Arial"/>
          <w:lang w:val="sr-Latn-ME"/>
        </w:rPr>
        <w:t>84/24),</w:t>
      </w:r>
      <w:r w:rsidR="00686ECB">
        <w:rPr>
          <w:rFonts w:ascii="Arial" w:hAnsi="Arial" w:cs="Arial"/>
          <w:lang w:val="sr-Latn-ME"/>
        </w:rPr>
        <w:t xml:space="preserve"> </w:t>
      </w:r>
      <w:r w:rsidR="004B458E" w:rsidRPr="00CF18DC">
        <w:rPr>
          <w:rFonts w:ascii="Arial" w:hAnsi="Arial" w:cs="Arial"/>
          <w:lang w:val="sr-Latn-ME"/>
        </w:rPr>
        <w:t xml:space="preserve"> člana 46 stav 1 tačka 2 Statuta Opštine Bijelo Polje („Sl.list Crne Gore-opštinski propisi“, br. 19/18), člana 1</w:t>
      </w:r>
      <w:r w:rsidR="003C7B5B">
        <w:rPr>
          <w:rFonts w:ascii="Arial" w:hAnsi="Arial" w:cs="Arial"/>
          <w:lang w:val="sr-Latn-ME"/>
        </w:rPr>
        <w:t>1 stav 1 alineja 5</w:t>
      </w:r>
      <w:r w:rsidR="004B458E" w:rsidRPr="00CF18DC">
        <w:rPr>
          <w:rFonts w:ascii="Arial" w:hAnsi="Arial" w:cs="Arial"/>
          <w:lang w:val="sr-Latn-ME"/>
        </w:rPr>
        <w:t xml:space="preserve"> Odluke o osnivanju DOO Komunalno „Lim“ Bijelo Polje (Sl.list C</w:t>
      </w:r>
      <w:r w:rsidR="003033A2">
        <w:rPr>
          <w:rFonts w:ascii="Arial" w:hAnsi="Arial" w:cs="Arial"/>
          <w:lang w:val="sr-Latn-ME"/>
        </w:rPr>
        <w:t xml:space="preserve">rne </w:t>
      </w:r>
      <w:r w:rsidR="004B458E" w:rsidRPr="00CF18DC">
        <w:rPr>
          <w:rFonts w:ascii="Arial" w:hAnsi="Arial" w:cs="Arial"/>
          <w:lang w:val="sr-Latn-ME"/>
        </w:rPr>
        <w:t>G</w:t>
      </w:r>
      <w:r w:rsidR="003033A2">
        <w:rPr>
          <w:rFonts w:ascii="Arial" w:hAnsi="Arial" w:cs="Arial"/>
          <w:lang w:val="sr-Latn-ME"/>
        </w:rPr>
        <w:t>ore</w:t>
      </w:r>
      <w:r w:rsidR="004B458E" w:rsidRPr="00CF18DC">
        <w:rPr>
          <w:rFonts w:ascii="Arial" w:hAnsi="Arial" w:cs="Arial"/>
          <w:lang w:val="sr-Latn-ME"/>
        </w:rPr>
        <w:t>-Opštinski propisi br.</w:t>
      </w:r>
      <w:r w:rsidR="003033A2">
        <w:rPr>
          <w:rFonts w:ascii="Arial" w:hAnsi="Arial" w:cs="Arial"/>
          <w:lang w:val="sr-Latn-ME"/>
        </w:rPr>
        <w:t xml:space="preserve"> </w:t>
      </w:r>
      <w:r w:rsidR="00A94488" w:rsidRPr="00CF18DC">
        <w:rPr>
          <w:rFonts w:ascii="Arial" w:hAnsi="Arial" w:cs="Arial"/>
          <w:lang w:val="sr-Latn-ME"/>
        </w:rPr>
        <w:t>32/13</w:t>
      </w:r>
      <w:r w:rsidR="004B458E" w:rsidRPr="00CF18DC">
        <w:rPr>
          <w:rFonts w:ascii="Arial" w:hAnsi="Arial" w:cs="Arial"/>
          <w:lang w:val="sr-Latn-ME"/>
        </w:rPr>
        <w:t>), čl</w:t>
      </w:r>
      <w:r w:rsidR="003033A2">
        <w:rPr>
          <w:rFonts w:ascii="Arial" w:hAnsi="Arial" w:cs="Arial"/>
          <w:lang w:val="sr-Latn-ME"/>
        </w:rPr>
        <w:t xml:space="preserve">ana </w:t>
      </w:r>
      <w:r w:rsidR="004B458E" w:rsidRPr="00CF18DC">
        <w:rPr>
          <w:rFonts w:ascii="Arial" w:hAnsi="Arial" w:cs="Arial"/>
          <w:lang w:val="sr-Latn-ME"/>
        </w:rPr>
        <w:t>17 Statuta D</w:t>
      </w:r>
      <w:r w:rsidR="003033A2">
        <w:rPr>
          <w:rFonts w:ascii="Arial" w:hAnsi="Arial" w:cs="Arial"/>
          <w:lang w:val="sr-Latn-ME"/>
        </w:rPr>
        <w:t>OO</w:t>
      </w:r>
      <w:r w:rsidR="004B458E" w:rsidRPr="00CF18DC">
        <w:rPr>
          <w:rFonts w:ascii="Arial" w:hAnsi="Arial" w:cs="Arial"/>
          <w:lang w:val="sr-Latn-ME"/>
        </w:rPr>
        <w:t xml:space="preserve"> Komunalno „Lim“ Bijelo Polje,</w:t>
      </w:r>
      <w:r w:rsidR="00A94488" w:rsidRPr="00CF18DC">
        <w:rPr>
          <w:rFonts w:ascii="Arial" w:hAnsi="Arial" w:cs="Arial"/>
          <w:lang w:val="sr-Latn-ME"/>
        </w:rPr>
        <w:t xml:space="preserve"> </w:t>
      </w:r>
      <w:r w:rsidR="004B458E" w:rsidRPr="00CF18DC">
        <w:rPr>
          <w:rFonts w:ascii="Arial" w:hAnsi="Arial" w:cs="Arial"/>
          <w:lang w:val="sr-Latn-ME"/>
        </w:rPr>
        <w:t xml:space="preserve"> Skupština opštine Bijelo Polje, na sjednici održanoj </w:t>
      </w:r>
      <w:r w:rsidR="003033A2">
        <w:rPr>
          <w:rFonts w:ascii="Arial" w:hAnsi="Arial" w:cs="Arial"/>
          <w:lang w:val="sr-Latn-ME"/>
        </w:rPr>
        <w:t>24.3.</w:t>
      </w:r>
      <w:r w:rsidR="004B458E" w:rsidRPr="00CF18DC">
        <w:rPr>
          <w:rFonts w:ascii="Arial" w:hAnsi="Arial" w:cs="Arial"/>
          <w:lang w:val="sr-Latn-ME"/>
        </w:rPr>
        <w:t>202</w:t>
      </w:r>
      <w:r w:rsidR="003033A2">
        <w:rPr>
          <w:rFonts w:ascii="Arial" w:hAnsi="Arial" w:cs="Arial"/>
          <w:lang w:val="sr-Latn-ME"/>
        </w:rPr>
        <w:t>6</w:t>
      </w:r>
      <w:r w:rsidR="004B458E" w:rsidRPr="00CF18DC">
        <w:rPr>
          <w:rFonts w:ascii="Arial" w:hAnsi="Arial" w:cs="Arial"/>
          <w:lang w:val="sr-Latn-ME"/>
        </w:rPr>
        <w:t xml:space="preserve">.godine, donijela je </w:t>
      </w:r>
    </w:p>
    <w:p w14:paraId="1C17C32C" w14:textId="77777777" w:rsidR="004B458E" w:rsidRPr="00CF18DC" w:rsidRDefault="004B458E" w:rsidP="004B458E">
      <w:pPr>
        <w:jc w:val="both"/>
        <w:rPr>
          <w:rFonts w:ascii="Arial" w:hAnsi="Arial" w:cs="Arial"/>
          <w:b/>
          <w:lang w:val="sr-Latn-ME"/>
        </w:rPr>
      </w:pPr>
    </w:p>
    <w:p w14:paraId="61FB0D3D" w14:textId="77777777" w:rsidR="00213438" w:rsidRPr="00CF18DC" w:rsidRDefault="00213438" w:rsidP="00213438">
      <w:pPr>
        <w:pStyle w:val="NoSpacing"/>
        <w:jc w:val="center"/>
        <w:rPr>
          <w:rFonts w:ascii="Arial" w:hAnsi="Arial" w:cs="Arial"/>
          <w:b/>
          <w:lang w:val="sr-Latn-ME"/>
        </w:rPr>
      </w:pPr>
      <w:bookmarkStart w:id="0" w:name="_Hlk184758501"/>
      <w:r w:rsidRPr="00CF18DC">
        <w:rPr>
          <w:rFonts w:ascii="Arial" w:hAnsi="Arial" w:cs="Arial"/>
          <w:b/>
          <w:lang w:val="sr-Latn-ME"/>
        </w:rPr>
        <w:t>O</w:t>
      </w:r>
      <w:r w:rsidRPr="00CF18DC">
        <w:rPr>
          <w:rFonts w:ascii="Arial" w:hAnsi="Arial" w:cs="Arial"/>
          <w:lang w:val="sr-Latn-ME"/>
        </w:rPr>
        <w:t xml:space="preserve"> </w:t>
      </w:r>
      <w:r w:rsidRPr="00CF18DC">
        <w:rPr>
          <w:rFonts w:ascii="Arial" w:hAnsi="Arial" w:cs="Arial"/>
          <w:b/>
          <w:lang w:val="sr-Latn-ME"/>
        </w:rPr>
        <w:t>D L U K U</w:t>
      </w:r>
    </w:p>
    <w:p w14:paraId="33EF3912" w14:textId="1C4395C8" w:rsidR="00213438" w:rsidRPr="003033A2" w:rsidRDefault="003033A2" w:rsidP="003033A2">
      <w:pPr>
        <w:pStyle w:val="NoSpacing"/>
        <w:jc w:val="center"/>
        <w:rPr>
          <w:rFonts w:ascii="Arial" w:hAnsi="Arial" w:cs="Arial"/>
          <w:b/>
          <w:lang w:val="sr-Latn-ME"/>
        </w:rPr>
      </w:pPr>
      <w:r>
        <w:rPr>
          <w:rFonts w:ascii="Arial" w:hAnsi="Arial" w:cs="Arial"/>
          <w:b/>
          <w:lang w:val="sr-Latn-ME"/>
        </w:rPr>
        <w:t xml:space="preserve">o </w:t>
      </w:r>
      <w:r w:rsidR="00213438" w:rsidRPr="007A5D80">
        <w:rPr>
          <w:rFonts w:ascii="Arial" w:hAnsi="Arial" w:cs="Arial"/>
          <w:b/>
          <w:lang w:val="sr-Latn-ME"/>
        </w:rPr>
        <w:t>davanju saglasnosti na</w:t>
      </w:r>
      <w:r w:rsidR="007A5D80" w:rsidRPr="007A5D80">
        <w:rPr>
          <w:rFonts w:ascii="Arial" w:hAnsi="Arial" w:cs="Arial"/>
          <w:b/>
          <w:lang w:val="sr-Latn-ME"/>
        </w:rPr>
        <w:t xml:space="preserve"> </w:t>
      </w:r>
      <w:r w:rsidR="00DA0BC6" w:rsidRPr="007A5D80">
        <w:rPr>
          <w:rFonts w:ascii="Arial" w:hAnsi="Arial" w:cs="Arial"/>
          <w:b/>
          <w:lang w:val="sr-Latn-ME"/>
        </w:rPr>
        <w:t xml:space="preserve">Odluku </w:t>
      </w:r>
      <w:r w:rsidR="002B3383" w:rsidRPr="007A5D80">
        <w:rPr>
          <w:rFonts w:ascii="Arial" w:hAnsi="Arial" w:cs="Arial"/>
          <w:b/>
          <w:lang w:val="sr-Latn-ME"/>
        </w:rPr>
        <w:t xml:space="preserve"> </w:t>
      </w:r>
      <w:r w:rsidR="007A5D80" w:rsidRPr="007A5D80">
        <w:rPr>
          <w:rFonts w:ascii="Arial" w:hAnsi="Arial" w:cs="Arial"/>
          <w:b/>
          <w:lang w:val="sr-Latn-ME"/>
        </w:rPr>
        <w:t xml:space="preserve">Odbora direktora </w:t>
      </w:r>
      <w:r>
        <w:rPr>
          <w:rFonts w:ascii="Arial" w:hAnsi="Arial" w:cs="Arial"/>
          <w:b/>
          <w:lang w:val="sr-Latn-ME"/>
        </w:rPr>
        <w:t>DOO</w:t>
      </w:r>
      <w:r w:rsidR="007A5D80" w:rsidRPr="007A5D80">
        <w:rPr>
          <w:rFonts w:ascii="Arial" w:hAnsi="Arial" w:cs="Arial"/>
          <w:b/>
          <w:lang w:val="sr-Latn-ME"/>
        </w:rPr>
        <w:t xml:space="preserve"> Komunalno „Lim“ Bijelo Polje, o  </w:t>
      </w:r>
      <w:r>
        <w:rPr>
          <w:rFonts w:ascii="Arial" w:hAnsi="Arial" w:cs="Arial"/>
          <w:b/>
          <w:lang w:val="sr-Latn-ME"/>
        </w:rPr>
        <w:t>i</w:t>
      </w:r>
      <w:r w:rsidR="002B3383" w:rsidRPr="007A5D80">
        <w:rPr>
          <w:rFonts w:ascii="Arial" w:hAnsi="Arial" w:cs="Arial"/>
          <w:b/>
          <w:lang w:val="sr-Latn-ME"/>
        </w:rPr>
        <w:t>zmjen</w:t>
      </w:r>
      <w:r w:rsidR="00AF5413" w:rsidRPr="007A5D80">
        <w:rPr>
          <w:rFonts w:ascii="Arial" w:hAnsi="Arial" w:cs="Arial"/>
          <w:b/>
          <w:lang w:val="sr-Latn-ME"/>
        </w:rPr>
        <w:t>ama</w:t>
      </w:r>
      <w:r w:rsidR="002B3383" w:rsidRPr="007A5D80">
        <w:rPr>
          <w:rFonts w:ascii="Arial" w:hAnsi="Arial" w:cs="Arial"/>
          <w:b/>
          <w:lang w:val="sr-Latn-ME"/>
        </w:rPr>
        <w:t xml:space="preserve"> i dopun</w:t>
      </w:r>
      <w:r w:rsidR="00DA0BC6" w:rsidRPr="007A5D80">
        <w:rPr>
          <w:rFonts w:ascii="Arial" w:hAnsi="Arial" w:cs="Arial"/>
          <w:b/>
          <w:lang w:val="sr-Latn-ME"/>
        </w:rPr>
        <w:t xml:space="preserve">ama </w:t>
      </w:r>
      <w:r w:rsidR="002B3383" w:rsidRPr="007A5D80">
        <w:rPr>
          <w:rFonts w:ascii="Arial" w:hAnsi="Arial" w:cs="Arial"/>
          <w:b/>
          <w:lang w:val="sr-Latn-ME"/>
        </w:rPr>
        <w:t xml:space="preserve">Odluke o utvrđivanju cijena </w:t>
      </w:r>
      <w:r w:rsidR="00DA0BC6" w:rsidRPr="007A5D80">
        <w:rPr>
          <w:rFonts w:ascii="Arial" w:hAnsi="Arial" w:cs="Arial"/>
          <w:b/>
          <w:lang w:val="sr-Latn-RS"/>
        </w:rPr>
        <w:t xml:space="preserve">komunalnih usluga </w:t>
      </w:r>
      <w:r w:rsidR="002B3383" w:rsidRPr="007A5D80">
        <w:rPr>
          <w:rFonts w:ascii="Arial" w:hAnsi="Arial" w:cs="Arial"/>
          <w:b/>
          <w:lang w:val="sr-Latn-RS"/>
        </w:rPr>
        <w:t xml:space="preserve"> </w:t>
      </w:r>
    </w:p>
    <w:p w14:paraId="7B6D4652" w14:textId="77777777" w:rsidR="00213438" w:rsidRPr="00CF18DC" w:rsidRDefault="00213438" w:rsidP="002B3383">
      <w:pPr>
        <w:pStyle w:val="NoSpacing"/>
        <w:jc w:val="center"/>
        <w:rPr>
          <w:rFonts w:ascii="Arial" w:hAnsi="Arial" w:cs="Arial"/>
          <w:lang w:val="sr-Latn-ME"/>
        </w:rPr>
      </w:pPr>
    </w:p>
    <w:p w14:paraId="2A2FAF60" w14:textId="0222F66E" w:rsidR="00213438" w:rsidRDefault="00213438" w:rsidP="00213438">
      <w:pPr>
        <w:pStyle w:val="NoSpacing"/>
        <w:jc w:val="center"/>
        <w:rPr>
          <w:rFonts w:ascii="Arial" w:hAnsi="Arial" w:cs="Arial"/>
          <w:lang w:val="sr-Latn-ME"/>
        </w:rPr>
      </w:pPr>
    </w:p>
    <w:p w14:paraId="12547936" w14:textId="77777777" w:rsidR="00680857" w:rsidRPr="00CF18DC" w:rsidRDefault="00680857" w:rsidP="00213438">
      <w:pPr>
        <w:pStyle w:val="NoSpacing"/>
        <w:jc w:val="center"/>
        <w:rPr>
          <w:rFonts w:ascii="Arial" w:hAnsi="Arial" w:cs="Arial"/>
          <w:lang w:val="sr-Latn-ME"/>
        </w:rPr>
      </w:pPr>
    </w:p>
    <w:p w14:paraId="0267CBD2" w14:textId="18F75388" w:rsidR="00213438" w:rsidRDefault="00213438" w:rsidP="00213438">
      <w:pPr>
        <w:pStyle w:val="NoSpacing"/>
        <w:jc w:val="center"/>
        <w:rPr>
          <w:rFonts w:ascii="Arial" w:hAnsi="Arial" w:cs="Arial"/>
          <w:b/>
          <w:lang w:val="sr-Latn-ME"/>
        </w:rPr>
      </w:pPr>
      <w:r w:rsidRPr="00CF18DC">
        <w:rPr>
          <w:rFonts w:ascii="Arial" w:hAnsi="Arial" w:cs="Arial"/>
          <w:b/>
          <w:lang w:val="sr-Latn-ME"/>
        </w:rPr>
        <w:t>Član 1</w:t>
      </w:r>
    </w:p>
    <w:p w14:paraId="634C5342" w14:textId="77777777" w:rsidR="00680857" w:rsidRPr="00CF18DC" w:rsidRDefault="00680857" w:rsidP="00213438">
      <w:pPr>
        <w:pStyle w:val="NoSpacing"/>
        <w:jc w:val="center"/>
        <w:rPr>
          <w:rFonts w:ascii="Arial" w:hAnsi="Arial" w:cs="Arial"/>
          <w:b/>
          <w:lang w:val="sr-Latn-ME"/>
        </w:rPr>
      </w:pPr>
    </w:p>
    <w:p w14:paraId="526CE9B5" w14:textId="090E3CEF" w:rsidR="003B69C5" w:rsidRPr="007A5D80" w:rsidRDefault="00213438" w:rsidP="003B69C5">
      <w:pPr>
        <w:spacing w:after="0"/>
        <w:ind w:firstLine="720"/>
        <w:jc w:val="both"/>
        <w:rPr>
          <w:rFonts w:ascii="Arial" w:hAnsi="Arial" w:cs="Arial"/>
          <w:bCs/>
          <w:lang w:val="sr-Latn-RS"/>
        </w:rPr>
      </w:pPr>
      <w:r w:rsidRPr="003B69C5">
        <w:rPr>
          <w:rFonts w:ascii="Arial" w:hAnsi="Arial" w:cs="Arial"/>
          <w:lang w:val="sr-Latn-ME"/>
        </w:rPr>
        <w:t xml:space="preserve">Daje se saglasnost na Odluku Odbora direktora </w:t>
      </w:r>
      <w:r w:rsidR="00CB15D4">
        <w:rPr>
          <w:rFonts w:ascii="Arial" w:hAnsi="Arial" w:cs="Arial"/>
          <w:lang w:val="sr-Latn-ME"/>
        </w:rPr>
        <w:t>DOO</w:t>
      </w:r>
      <w:r w:rsidRPr="003B69C5">
        <w:rPr>
          <w:rFonts w:ascii="Arial" w:hAnsi="Arial" w:cs="Arial"/>
          <w:lang w:val="sr-Latn-ME"/>
        </w:rPr>
        <w:t xml:space="preserve"> Komunalno „Lim“ Bijelo Polje,</w:t>
      </w:r>
      <w:r w:rsidR="00D20D02" w:rsidRPr="003B69C5">
        <w:rPr>
          <w:rFonts w:ascii="Arial" w:hAnsi="Arial" w:cs="Arial"/>
          <w:lang w:val="sr-Latn-ME"/>
        </w:rPr>
        <w:t xml:space="preserve"> </w:t>
      </w:r>
      <w:r w:rsidRPr="003B69C5">
        <w:rPr>
          <w:rFonts w:ascii="Arial" w:hAnsi="Arial" w:cs="Arial"/>
          <w:lang w:val="sr-Latn-ME"/>
        </w:rPr>
        <w:t xml:space="preserve"> </w:t>
      </w:r>
      <w:r w:rsidR="002B3383" w:rsidRPr="003B69C5">
        <w:rPr>
          <w:rFonts w:ascii="Arial" w:hAnsi="Arial" w:cs="Arial"/>
          <w:bCs/>
          <w:lang w:val="sr-Latn-ME"/>
        </w:rPr>
        <w:t xml:space="preserve">o </w:t>
      </w:r>
      <w:r w:rsidR="00CB15D4">
        <w:rPr>
          <w:rFonts w:ascii="Arial" w:hAnsi="Arial" w:cs="Arial"/>
          <w:bCs/>
          <w:lang w:val="sr-Latn-ME"/>
        </w:rPr>
        <w:t>i</w:t>
      </w:r>
      <w:r w:rsidR="002B3383" w:rsidRPr="003B69C5">
        <w:rPr>
          <w:rFonts w:ascii="Arial" w:hAnsi="Arial" w:cs="Arial"/>
          <w:bCs/>
          <w:lang w:val="sr-Latn-ME"/>
        </w:rPr>
        <w:t>zmjen</w:t>
      </w:r>
      <w:r w:rsidR="00AF5413" w:rsidRPr="003B69C5">
        <w:rPr>
          <w:rFonts w:ascii="Arial" w:hAnsi="Arial" w:cs="Arial"/>
          <w:bCs/>
          <w:lang w:val="sr-Latn-ME"/>
        </w:rPr>
        <w:t>ama</w:t>
      </w:r>
      <w:r w:rsidR="002B3383" w:rsidRPr="003B69C5">
        <w:rPr>
          <w:rFonts w:ascii="Arial" w:hAnsi="Arial" w:cs="Arial"/>
          <w:bCs/>
          <w:lang w:val="sr-Latn-ME"/>
        </w:rPr>
        <w:t xml:space="preserve"> i dopun</w:t>
      </w:r>
      <w:r w:rsidR="00CB15D4">
        <w:rPr>
          <w:rFonts w:ascii="Arial" w:hAnsi="Arial" w:cs="Arial"/>
          <w:bCs/>
          <w:lang w:val="sr-Latn-ME"/>
        </w:rPr>
        <w:t>ama</w:t>
      </w:r>
      <w:r w:rsidR="002B3383" w:rsidRPr="003B69C5">
        <w:rPr>
          <w:rFonts w:ascii="Arial" w:hAnsi="Arial" w:cs="Arial"/>
          <w:bCs/>
          <w:lang w:val="sr-Latn-ME"/>
        </w:rPr>
        <w:t xml:space="preserve"> Odluke o utvrđivanju cijen</w:t>
      </w:r>
      <w:r w:rsidR="00CB15D4">
        <w:rPr>
          <w:rFonts w:ascii="Arial" w:hAnsi="Arial" w:cs="Arial"/>
          <w:bCs/>
          <w:lang w:val="sr-Latn-ME"/>
        </w:rPr>
        <w:t>a</w:t>
      </w:r>
      <w:r w:rsidR="002B3383" w:rsidRPr="003B69C5">
        <w:rPr>
          <w:rFonts w:ascii="Arial" w:hAnsi="Arial" w:cs="Arial"/>
          <w:bCs/>
          <w:lang w:val="sr-Latn-ME"/>
        </w:rPr>
        <w:t xml:space="preserve"> </w:t>
      </w:r>
      <w:r w:rsidR="003B69C5" w:rsidRPr="007A5D80">
        <w:rPr>
          <w:rFonts w:ascii="Arial" w:hAnsi="Arial" w:cs="Arial"/>
          <w:bCs/>
          <w:lang w:val="sr-Latn-RS"/>
        </w:rPr>
        <w:t xml:space="preserve">komunalnih usluga br.01-041/2025-8668 od 16.12.2025. godine. </w:t>
      </w:r>
    </w:p>
    <w:p w14:paraId="6302F7E0" w14:textId="7E989403" w:rsidR="00213438" w:rsidRPr="00FE4AEA" w:rsidRDefault="00213438" w:rsidP="00213438">
      <w:pPr>
        <w:pStyle w:val="NoSpacing"/>
        <w:ind w:firstLine="720"/>
        <w:jc w:val="both"/>
        <w:rPr>
          <w:rFonts w:ascii="Arial" w:hAnsi="Arial" w:cs="Arial"/>
          <w:color w:val="EE0000"/>
          <w:lang w:val="sr-Latn-ME"/>
        </w:rPr>
      </w:pPr>
    </w:p>
    <w:p w14:paraId="03EC3C40" w14:textId="77777777" w:rsidR="00213438" w:rsidRPr="00FE4AEA" w:rsidRDefault="00213438" w:rsidP="00213438">
      <w:pPr>
        <w:pStyle w:val="NoSpacing"/>
        <w:ind w:firstLine="720"/>
        <w:rPr>
          <w:rFonts w:ascii="Arial" w:hAnsi="Arial" w:cs="Arial"/>
          <w:color w:val="EE0000"/>
          <w:lang w:val="sr-Latn-ME"/>
        </w:rPr>
      </w:pPr>
    </w:p>
    <w:p w14:paraId="18D00EA3" w14:textId="4622E79F" w:rsidR="00213438" w:rsidRDefault="00213438" w:rsidP="00213438">
      <w:pPr>
        <w:pStyle w:val="NoSpacing"/>
        <w:ind w:firstLine="720"/>
        <w:rPr>
          <w:rFonts w:ascii="Arial" w:hAnsi="Arial" w:cs="Arial"/>
          <w:b/>
          <w:lang w:val="sr-Latn-ME"/>
        </w:rPr>
      </w:pPr>
      <w:r w:rsidRPr="00FE4AEA">
        <w:rPr>
          <w:rFonts w:ascii="Arial" w:hAnsi="Arial" w:cs="Arial"/>
          <w:color w:val="EE0000"/>
          <w:lang w:val="sr-Latn-ME"/>
        </w:rPr>
        <w:tab/>
      </w:r>
      <w:r w:rsidRPr="00FE4AEA">
        <w:rPr>
          <w:rFonts w:ascii="Arial" w:hAnsi="Arial" w:cs="Arial"/>
          <w:color w:val="EE0000"/>
          <w:lang w:val="sr-Latn-ME"/>
        </w:rPr>
        <w:tab/>
      </w:r>
      <w:r w:rsidRPr="00FE4AEA">
        <w:rPr>
          <w:rFonts w:ascii="Arial" w:hAnsi="Arial" w:cs="Arial"/>
          <w:color w:val="EE0000"/>
          <w:lang w:val="sr-Latn-ME"/>
        </w:rPr>
        <w:tab/>
      </w:r>
      <w:r w:rsidRPr="00FE4AEA">
        <w:rPr>
          <w:rFonts w:ascii="Arial" w:hAnsi="Arial" w:cs="Arial"/>
          <w:color w:val="EE0000"/>
          <w:lang w:val="sr-Latn-ME"/>
        </w:rPr>
        <w:tab/>
      </w:r>
      <w:r w:rsidRPr="007A5D80">
        <w:rPr>
          <w:rFonts w:ascii="Arial" w:hAnsi="Arial" w:cs="Arial"/>
          <w:lang w:val="sr-Latn-ME"/>
        </w:rPr>
        <w:t xml:space="preserve">         </w:t>
      </w:r>
      <w:r w:rsidRPr="007A5D80">
        <w:rPr>
          <w:rFonts w:ascii="Arial" w:hAnsi="Arial" w:cs="Arial"/>
          <w:b/>
          <w:lang w:val="sr-Latn-ME"/>
        </w:rPr>
        <w:t>Član 2</w:t>
      </w:r>
    </w:p>
    <w:p w14:paraId="441C9E72" w14:textId="77777777" w:rsidR="00680857" w:rsidRPr="007A5D80" w:rsidRDefault="00680857" w:rsidP="00213438">
      <w:pPr>
        <w:pStyle w:val="NoSpacing"/>
        <w:ind w:firstLine="720"/>
        <w:rPr>
          <w:rFonts w:ascii="Arial" w:hAnsi="Arial" w:cs="Arial"/>
          <w:lang w:val="sr-Latn-ME"/>
        </w:rPr>
      </w:pPr>
    </w:p>
    <w:p w14:paraId="00CE3D37" w14:textId="77777777" w:rsidR="00213438" w:rsidRPr="007A5D80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 w:rsidRPr="007A5D80">
        <w:rPr>
          <w:rFonts w:ascii="Arial" w:hAnsi="Arial" w:cs="Arial"/>
          <w:lang w:val="sr-Latn-ME"/>
        </w:rPr>
        <w:t xml:space="preserve">Ova Odluka stupa na snagu osmog dana od dana objavljivanja u „Službenom listu Crne Gore-Opštinski propisi“. </w:t>
      </w:r>
    </w:p>
    <w:p w14:paraId="030F0ABA" w14:textId="77777777" w:rsidR="00213438" w:rsidRPr="007A5D80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731B2755" w14:textId="0D7CB2B0" w:rsidR="00213438" w:rsidRPr="007A5D80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73C0E232" w14:textId="77777777" w:rsidR="00213438" w:rsidRPr="007A5D80" w:rsidRDefault="00213438" w:rsidP="00213438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4EFFBDE0" w14:textId="554D3846" w:rsidR="00680857" w:rsidRPr="009E4612" w:rsidRDefault="00680857" w:rsidP="00680857">
      <w:pPr>
        <w:spacing w:after="0"/>
        <w:jc w:val="both"/>
        <w:rPr>
          <w:rFonts w:ascii="Arial" w:eastAsia="Arial Unicode MS" w:hAnsi="Arial" w:cs="Arial"/>
          <w:lang w:val="sr-Latn-CS"/>
        </w:rPr>
      </w:pPr>
      <w:r w:rsidRPr="009E4612">
        <w:rPr>
          <w:rFonts w:ascii="Arial" w:eastAsia="Arial Unicode MS" w:hAnsi="Arial" w:cs="Arial"/>
          <w:lang w:val="sr-Latn-CS"/>
        </w:rPr>
        <w:t>Broj: 02–016/26-</w:t>
      </w:r>
      <w:r w:rsidR="0069643A">
        <w:rPr>
          <w:rFonts w:ascii="Arial" w:eastAsia="Arial Unicode MS" w:hAnsi="Arial" w:cs="Arial"/>
          <w:lang w:val="sr-Latn-CS"/>
        </w:rPr>
        <w:t>51</w:t>
      </w:r>
    </w:p>
    <w:p w14:paraId="39B7B62B" w14:textId="18F6CC50" w:rsidR="00680857" w:rsidRPr="009E4612" w:rsidRDefault="00680857" w:rsidP="00680857">
      <w:pPr>
        <w:spacing w:after="0"/>
        <w:jc w:val="both"/>
        <w:rPr>
          <w:rFonts w:ascii="Arial" w:eastAsia="Arial Unicode MS" w:hAnsi="Arial" w:cs="Arial"/>
          <w:lang w:val="sr-Latn-CS"/>
        </w:rPr>
      </w:pPr>
      <w:r w:rsidRPr="009E4612">
        <w:rPr>
          <w:rFonts w:ascii="Arial" w:eastAsia="Arial Unicode MS" w:hAnsi="Arial" w:cs="Arial"/>
          <w:lang w:val="sr-Latn-CS"/>
        </w:rPr>
        <w:t>Bijelo Polje, 24.3.2026. godine</w:t>
      </w:r>
    </w:p>
    <w:p w14:paraId="57D45621" w14:textId="77777777" w:rsidR="00680857" w:rsidRPr="009E4612" w:rsidRDefault="00680857" w:rsidP="00680857">
      <w:pPr>
        <w:jc w:val="both"/>
        <w:rPr>
          <w:rFonts w:ascii="Arial" w:eastAsia="Arial Unicode MS" w:hAnsi="Arial" w:cs="Arial"/>
          <w:lang w:val="sr-Latn-CS"/>
        </w:rPr>
      </w:pPr>
    </w:p>
    <w:p w14:paraId="07F906E9" w14:textId="77777777" w:rsidR="00680857" w:rsidRPr="009E4612" w:rsidRDefault="00680857" w:rsidP="00680857">
      <w:pPr>
        <w:jc w:val="center"/>
        <w:rPr>
          <w:rFonts w:ascii="Arial" w:eastAsia="Arial Unicode MS" w:hAnsi="Arial" w:cs="Arial"/>
          <w:b/>
          <w:bCs/>
          <w:lang w:val="sr-Latn-CS"/>
        </w:rPr>
      </w:pPr>
      <w:r w:rsidRPr="009E4612">
        <w:rPr>
          <w:rFonts w:ascii="Arial" w:eastAsia="Arial Unicode MS" w:hAnsi="Arial" w:cs="Arial"/>
          <w:b/>
          <w:bCs/>
          <w:lang w:val="sr-Latn-CS"/>
        </w:rPr>
        <w:t xml:space="preserve">SKUPŠTINA OPŠTINE BIJELO POLJE </w:t>
      </w:r>
    </w:p>
    <w:p w14:paraId="778AC0BA" w14:textId="77777777" w:rsidR="00680857" w:rsidRPr="009E4612" w:rsidRDefault="00680857" w:rsidP="00680857">
      <w:pPr>
        <w:jc w:val="center"/>
        <w:rPr>
          <w:rFonts w:ascii="Arial" w:eastAsia="Arial Unicode MS" w:hAnsi="Arial" w:cs="Arial"/>
          <w:b/>
          <w:bCs/>
          <w:lang w:val="sr-Latn-CS"/>
        </w:rPr>
      </w:pPr>
    </w:p>
    <w:p w14:paraId="2110A698" w14:textId="6A6BD6F8" w:rsidR="00680857" w:rsidRPr="009E4612" w:rsidRDefault="00680857" w:rsidP="00680857">
      <w:pPr>
        <w:spacing w:after="0"/>
        <w:rPr>
          <w:rFonts w:ascii="Arial" w:eastAsia="Arial Unicode MS" w:hAnsi="Arial" w:cs="Arial"/>
          <w:b/>
          <w:bCs/>
          <w:lang w:val="sr-Latn-CS"/>
        </w:rPr>
      </w:pPr>
      <w:r w:rsidRPr="009E4612">
        <w:rPr>
          <w:rFonts w:ascii="Arial" w:eastAsia="Arial Unicode MS" w:hAnsi="Arial" w:cs="Arial"/>
          <w:b/>
          <w:bCs/>
          <w:lang w:val="sr-Latn-CS"/>
        </w:rPr>
        <w:t xml:space="preserve">                                                                                       </w:t>
      </w:r>
      <w:r>
        <w:rPr>
          <w:rFonts w:ascii="Arial" w:eastAsia="Arial Unicode MS" w:hAnsi="Arial" w:cs="Arial"/>
          <w:b/>
          <w:bCs/>
          <w:lang w:val="sr-Latn-CS"/>
        </w:rPr>
        <w:t xml:space="preserve">                        </w:t>
      </w:r>
      <w:r w:rsidRPr="009E4612">
        <w:rPr>
          <w:rFonts w:ascii="Arial" w:eastAsia="Arial Unicode MS" w:hAnsi="Arial" w:cs="Arial"/>
          <w:b/>
          <w:bCs/>
          <w:lang w:val="sr-Latn-CS"/>
        </w:rPr>
        <w:t xml:space="preserve"> Predsjednica,</w:t>
      </w:r>
      <w:r w:rsidRPr="009E4612">
        <w:rPr>
          <w:rFonts w:ascii="Arial" w:eastAsia="Arial Unicode MS" w:hAnsi="Arial" w:cs="Arial"/>
          <w:lang w:val="sr-Latn-CS"/>
        </w:rPr>
        <w:t xml:space="preserve">                                                </w:t>
      </w:r>
    </w:p>
    <w:p w14:paraId="16D3D4FC" w14:textId="77777777" w:rsidR="00680857" w:rsidRPr="009E4612" w:rsidRDefault="00680857" w:rsidP="00680857">
      <w:pPr>
        <w:spacing w:after="0"/>
        <w:jc w:val="right"/>
        <w:rPr>
          <w:rFonts w:ascii="Arial" w:eastAsia="Arial Unicode MS" w:hAnsi="Arial" w:cs="Arial"/>
          <w:lang w:val="sr-Latn-CS"/>
        </w:rPr>
      </w:pPr>
      <w:r w:rsidRPr="009E4612">
        <w:rPr>
          <w:rFonts w:ascii="Arial" w:eastAsia="Arial Unicode MS" w:hAnsi="Arial" w:cs="Arial"/>
          <w:lang w:val="sr-Latn-CS"/>
        </w:rPr>
        <w:t xml:space="preserve">                                                          Selma Omerović          .                                                                     </w:t>
      </w:r>
    </w:p>
    <w:p w14:paraId="579E9120" w14:textId="77777777" w:rsidR="00680857" w:rsidRPr="009E4612" w:rsidRDefault="00680857" w:rsidP="00680857">
      <w:pPr>
        <w:jc w:val="both"/>
        <w:rPr>
          <w:rFonts w:ascii="Arial" w:eastAsia="Arial Unicode MS" w:hAnsi="Arial" w:cs="Arial"/>
          <w:lang w:val="sr-Latn-CS"/>
        </w:rPr>
      </w:pPr>
    </w:p>
    <w:p w14:paraId="567C15A5" w14:textId="77777777" w:rsidR="00CF18DC" w:rsidRPr="00FE4AEA" w:rsidRDefault="00CF18DC" w:rsidP="00213438">
      <w:pPr>
        <w:pStyle w:val="NoSpacing"/>
        <w:ind w:firstLine="720"/>
        <w:jc w:val="both"/>
        <w:rPr>
          <w:rFonts w:ascii="Arial" w:hAnsi="Arial" w:cs="Arial"/>
          <w:color w:val="EE0000"/>
          <w:lang w:val="sr-Latn-ME"/>
        </w:rPr>
      </w:pPr>
    </w:p>
    <w:p w14:paraId="4ADC0357" w14:textId="77777777" w:rsidR="00213438" w:rsidRPr="00FE4AEA" w:rsidRDefault="00213438" w:rsidP="00213438">
      <w:pPr>
        <w:pStyle w:val="NoSpacing"/>
        <w:jc w:val="both"/>
        <w:rPr>
          <w:rFonts w:ascii="Arial" w:hAnsi="Arial" w:cs="Arial"/>
          <w:color w:val="EE0000"/>
          <w:lang w:val="sr-Latn-ME"/>
        </w:rPr>
      </w:pPr>
    </w:p>
    <w:p w14:paraId="7578F32A" w14:textId="77777777" w:rsidR="00213438" w:rsidRPr="00FE4AEA" w:rsidRDefault="00213438" w:rsidP="00213438">
      <w:pPr>
        <w:pStyle w:val="NoSpacing"/>
        <w:jc w:val="both"/>
        <w:rPr>
          <w:rFonts w:ascii="Arial" w:hAnsi="Arial" w:cs="Arial"/>
          <w:color w:val="EE0000"/>
          <w:lang w:val="sr-Latn-ME"/>
        </w:rPr>
      </w:pPr>
    </w:p>
    <w:bookmarkEnd w:id="0"/>
    <w:p w14:paraId="249B728D" w14:textId="77777777" w:rsidR="00B40E54" w:rsidRPr="00BA666D" w:rsidRDefault="00B40E54" w:rsidP="00213438">
      <w:pPr>
        <w:spacing w:after="0"/>
        <w:jc w:val="both"/>
        <w:rPr>
          <w:rFonts w:ascii="Arial" w:hAnsi="Arial" w:cs="Arial"/>
          <w:lang w:val="sr-Latn-CS"/>
        </w:rPr>
      </w:pPr>
    </w:p>
    <w:sectPr w:rsidR="00B40E54" w:rsidRPr="00BA666D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BE1D0" w14:textId="77777777" w:rsidR="006D4CA9" w:rsidRDefault="006D4CA9" w:rsidP="00AA3B52">
      <w:pPr>
        <w:spacing w:after="0" w:line="240" w:lineRule="auto"/>
      </w:pPr>
      <w:r>
        <w:separator/>
      </w:r>
    </w:p>
  </w:endnote>
  <w:endnote w:type="continuationSeparator" w:id="0">
    <w:p w14:paraId="494E049A" w14:textId="77777777" w:rsidR="006D4CA9" w:rsidRDefault="006D4CA9" w:rsidP="00AA3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38576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D0DD2F" w14:textId="2D1C5C28" w:rsidR="00AA3B52" w:rsidRDefault="00AA3B5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B69687" w14:textId="77777777" w:rsidR="00AA3B52" w:rsidRDefault="00AA3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173FC" w14:textId="77777777" w:rsidR="006D4CA9" w:rsidRDefault="006D4CA9" w:rsidP="00AA3B52">
      <w:pPr>
        <w:spacing w:after="0" w:line="240" w:lineRule="auto"/>
      </w:pPr>
      <w:r>
        <w:separator/>
      </w:r>
    </w:p>
  </w:footnote>
  <w:footnote w:type="continuationSeparator" w:id="0">
    <w:p w14:paraId="70E6AAC4" w14:textId="77777777" w:rsidR="006D4CA9" w:rsidRDefault="006D4CA9" w:rsidP="00AA3B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0F2F"/>
    <w:multiLevelType w:val="hybridMultilevel"/>
    <w:tmpl w:val="C172A70E"/>
    <w:lvl w:ilvl="0" w:tplc="F12E30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D688D"/>
    <w:multiLevelType w:val="hybridMultilevel"/>
    <w:tmpl w:val="C48CDD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24AD7"/>
    <w:multiLevelType w:val="hybridMultilevel"/>
    <w:tmpl w:val="EB2C8492"/>
    <w:lvl w:ilvl="0" w:tplc="C0843D6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62A40"/>
    <w:multiLevelType w:val="hybridMultilevel"/>
    <w:tmpl w:val="7F682C34"/>
    <w:lvl w:ilvl="0" w:tplc="52A273A8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E64F8"/>
    <w:multiLevelType w:val="hybridMultilevel"/>
    <w:tmpl w:val="9A44ACC8"/>
    <w:lvl w:ilvl="0" w:tplc="6E705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E5E3149"/>
    <w:multiLevelType w:val="hybridMultilevel"/>
    <w:tmpl w:val="68ECB4EC"/>
    <w:lvl w:ilvl="0" w:tplc="57223B80">
      <w:start w:val="1"/>
      <w:numFmt w:val="upperRoman"/>
      <w:lvlText w:val="%1."/>
      <w:lvlJc w:val="left"/>
      <w:pPr>
        <w:ind w:left="1429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56965CB"/>
    <w:multiLevelType w:val="hybridMultilevel"/>
    <w:tmpl w:val="64C201E6"/>
    <w:lvl w:ilvl="0" w:tplc="9DEAABFC">
      <w:numFmt w:val="bullet"/>
      <w:lvlText w:val="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256CD"/>
    <w:multiLevelType w:val="hybridMultilevel"/>
    <w:tmpl w:val="64CC47D2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57A04"/>
    <w:multiLevelType w:val="hybridMultilevel"/>
    <w:tmpl w:val="C48CDD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9809FC"/>
    <w:multiLevelType w:val="hybridMultilevel"/>
    <w:tmpl w:val="C48CDD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AF6008"/>
    <w:multiLevelType w:val="hybridMultilevel"/>
    <w:tmpl w:val="86B420D2"/>
    <w:lvl w:ilvl="0" w:tplc="67EAF7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77397E"/>
    <w:multiLevelType w:val="hybridMultilevel"/>
    <w:tmpl w:val="86B420D2"/>
    <w:lvl w:ilvl="0" w:tplc="67EAF7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9D7477"/>
    <w:multiLevelType w:val="hybridMultilevel"/>
    <w:tmpl w:val="FB2ED87A"/>
    <w:lvl w:ilvl="0" w:tplc="4182767E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2F3176A"/>
    <w:multiLevelType w:val="hybridMultilevel"/>
    <w:tmpl w:val="86B420D2"/>
    <w:lvl w:ilvl="0" w:tplc="67EAF7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2059F3"/>
    <w:multiLevelType w:val="hybridMultilevel"/>
    <w:tmpl w:val="E232434E"/>
    <w:lvl w:ilvl="0" w:tplc="7C62517E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39F6F65"/>
    <w:multiLevelType w:val="hybridMultilevel"/>
    <w:tmpl w:val="C48CDD1E"/>
    <w:lvl w:ilvl="0" w:tplc="7AFE01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186340"/>
    <w:multiLevelType w:val="hybridMultilevel"/>
    <w:tmpl w:val="0C4C337A"/>
    <w:lvl w:ilvl="0" w:tplc="33965458">
      <w:start w:val="5"/>
      <w:numFmt w:val="decimal"/>
      <w:lvlText w:val="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125977">
    <w:abstractNumId w:val="14"/>
  </w:num>
  <w:num w:numId="2" w16cid:durableId="1414274256">
    <w:abstractNumId w:val="4"/>
  </w:num>
  <w:num w:numId="3" w16cid:durableId="1261985237">
    <w:abstractNumId w:val="2"/>
  </w:num>
  <w:num w:numId="4" w16cid:durableId="1482575971">
    <w:abstractNumId w:val="15"/>
  </w:num>
  <w:num w:numId="5" w16cid:durableId="423428297">
    <w:abstractNumId w:val="12"/>
  </w:num>
  <w:num w:numId="6" w16cid:durableId="2092191960">
    <w:abstractNumId w:val="11"/>
  </w:num>
  <w:num w:numId="7" w16cid:durableId="1140928213">
    <w:abstractNumId w:val="13"/>
  </w:num>
  <w:num w:numId="8" w16cid:durableId="1643924972">
    <w:abstractNumId w:val="16"/>
  </w:num>
  <w:num w:numId="9" w16cid:durableId="1805587443">
    <w:abstractNumId w:val="10"/>
  </w:num>
  <w:num w:numId="10" w16cid:durableId="642202115">
    <w:abstractNumId w:val="6"/>
  </w:num>
  <w:num w:numId="11" w16cid:durableId="782960834">
    <w:abstractNumId w:val="8"/>
  </w:num>
  <w:num w:numId="12" w16cid:durableId="1195923819">
    <w:abstractNumId w:val="9"/>
  </w:num>
  <w:num w:numId="13" w16cid:durableId="777411413">
    <w:abstractNumId w:val="1"/>
  </w:num>
  <w:num w:numId="14" w16cid:durableId="75440687">
    <w:abstractNumId w:val="3"/>
  </w:num>
  <w:num w:numId="15" w16cid:durableId="925917293">
    <w:abstractNumId w:val="5"/>
  </w:num>
  <w:num w:numId="16" w16cid:durableId="1144617039">
    <w:abstractNumId w:val="7"/>
  </w:num>
  <w:num w:numId="17" w16cid:durableId="186407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BF"/>
    <w:rsid w:val="0000358C"/>
    <w:rsid w:val="000077B5"/>
    <w:rsid w:val="000146EA"/>
    <w:rsid w:val="000179A9"/>
    <w:rsid w:val="000251BE"/>
    <w:rsid w:val="00033C74"/>
    <w:rsid w:val="00036C8C"/>
    <w:rsid w:val="00041D44"/>
    <w:rsid w:val="00043266"/>
    <w:rsid w:val="00050758"/>
    <w:rsid w:val="00053808"/>
    <w:rsid w:val="00053B63"/>
    <w:rsid w:val="00077E4A"/>
    <w:rsid w:val="00081541"/>
    <w:rsid w:val="000A0ABE"/>
    <w:rsid w:val="000A5460"/>
    <w:rsid w:val="000B4034"/>
    <w:rsid w:val="000C4708"/>
    <w:rsid w:val="000C572A"/>
    <w:rsid w:val="000D2A3F"/>
    <w:rsid w:val="000D5326"/>
    <w:rsid w:val="000E104C"/>
    <w:rsid w:val="000F2397"/>
    <w:rsid w:val="00100010"/>
    <w:rsid w:val="00127EDD"/>
    <w:rsid w:val="00147AE3"/>
    <w:rsid w:val="00151311"/>
    <w:rsid w:val="00153D13"/>
    <w:rsid w:val="00161C16"/>
    <w:rsid w:val="00171248"/>
    <w:rsid w:val="0017243D"/>
    <w:rsid w:val="001766CF"/>
    <w:rsid w:val="001775AD"/>
    <w:rsid w:val="00206166"/>
    <w:rsid w:val="00206504"/>
    <w:rsid w:val="00213438"/>
    <w:rsid w:val="00216B68"/>
    <w:rsid w:val="0022260A"/>
    <w:rsid w:val="00226259"/>
    <w:rsid w:val="002376E8"/>
    <w:rsid w:val="0024437D"/>
    <w:rsid w:val="002634EF"/>
    <w:rsid w:val="00265CA0"/>
    <w:rsid w:val="0029055D"/>
    <w:rsid w:val="002A1FD3"/>
    <w:rsid w:val="002A438D"/>
    <w:rsid w:val="002B3383"/>
    <w:rsid w:val="002B511C"/>
    <w:rsid w:val="002E1102"/>
    <w:rsid w:val="002E1514"/>
    <w:rsid w:val="002E5AC6"/>
    <w:rsid w:val="002F7812"/>
    <w:rsid w:val="003033A2"/>
    <w:rsid w:val="00304D2A"/>
    <w:rsid w:val="00311407"/>
    <w:rsid w:val="003127E5"/>
    <w:rsid w:val="00326186"/>
    <w:rsid w:val="00332F41"/>
    <w:rsid w:val="003337FF"/>
    <w:rsid w:val="003355AA"/>
    <w:rsid w:val="00353122"/>
    <w:rsid w:val="0037766E"/>
    <w:rsid w:val="00380310"/>
    <w:rsid w:val="0039763D"/>
    <w:rsid w:val="003B5388"/>
    <w:rsid w:val="003B67A6"/>
    <w:rsid w:val="003B69C5"/>
    <w:rsid w:val="003C39F8"/>
    <w:rsid w:val="003C6172"/>
    <w:rsid w:val="003C7B5B"/>
    <w:rsid w:val="003E2017"/>
    <w:rsid w:val="003E39B6"/>
    <w:rsid w:val="003E3B49"/>
    <w:rsid w:val="00401328"/>
    <w:rsid w:val="00403266"/>
    <w:rsid w:val="00424621"/>
    <w:rsid w:val="004263F4"/>
    <w:rsid w:val="00436565"/>
    <w:rsid w:val="004501D4"/>
    <w:rsid w:val="00453ABD"/>
    <w:rsid w:val="00456DAC"/>
    <w:rsid w:val="00465F8B"/>
    <w:rsid w:val="00471A65"/>
    <w:rsid w:val="004803B1"/>
    <w:rsid w:val="00482694"/>
    <w:rsid w:val="00482918"/>
    <w:rsid w:val="004939AD"/>
    <w:rsid w:val="004B458E"/>
    <w:rsid w:val="004D4561"/>
    <w:rsid w:val="004D5734"/>
    <w:rsid w:val="004D7B8D"/>
    <w:rsid w:val="004E6496"/>
    <w:rsid w:val="004F2A6F"/>
    <w:rsid w:val="004F3CD6"/>
    <w:rsid w:val="004F7415"/>
    <w:rsid w:val="00505058"/>
    <w:rsid w:val="00537E2A"/>
    <w:rsid w:val="00546ABA"/>
    <w:rsid w:val="00561720"/>
    <w:rsid w:val="0057026C"/>
    <w:rsid w:val="005726F4"/>
    <w:rsid w:val="0057496F"/>
    <w:rsid w:val="0057570A"/>
    <w:rsid w:val="0058512F"/>
    <w:rsid w:val="005B3EF9"/>
    <w:rsid w:val="005B7264"/>
    <w:rsid w:val="005C2908"/>
    <w:rsid w:val="005C6BBB"/>
    <w:rsid w:val="005D329B"/>
    <w:rsid w:val="005E784A"/>
    <w:rsid w:val="005F24BD"/>
    <w:rsid w:val="006079C3"/>
    <w:rsid w:val="00607D1F"/>
    <w:rsid w:val="00616144"/>
    <w:rsid w:val="00621AB4"/>
    <w:rsid w:val="00630E85"/>
    <w:rsid w:val="00632FA9"/>
    <w:rsid w:val="00632FBA"/>
    <w:rsid w:val="00636CD5"/>
    <w:rsid w:val="006378A6"/>
    <w:rsid w:val="00667AA4"/>
    <w:rsid w:val="006739DF"/>
    <w:rsid w:val="00680857"/>
    <w:rsid w:val="0068198F"/>
    <w:rsid w:val="00686ECB"/>
    <w:rsid w:val="006901E4"/>
    <w:rsid w:val="00696315"/>
    <w:rsid w:val="0069643A"/>
    <w:rsid w:val="006A3576"/>
    <w:rsid w:val="006B2399"/>
    <w:rsid w:val="006B7BDD"/>
    <w:rsid w:val="006C2122"/>
    <w:rsid w:val="006C7122"/>
    <w:rsid w:val="006D036C"/>
    <w:rsid w:val="006D4CA9"/>
    <w:rsid w:val="006F08E3"/>
    <w:rsid w:val="006F67D2"/>
    <w:rsid w:val="006F703F"/>
    <w:rsid w:val="00703306"/>
    <w:rsid w:val="00711EED"/>
    <w:rsid w:val="0072189A"/>
    <w:rsid w:val="00726678"/>
    <w:rsid w:val="0075214F"/>
    <w:rsid w:val="0075757C"/>
    <w:rsid w:val="00776A9B"/>
    <w:rsid w:val="00793594"/>
    <w:rsid w:val="007A5D80"/>
    <w:rsid w:val="007A6CAD"/>
    <w:rsid w:val="007B0CA6"/>
    <w:rsid w:val="007C0BE3"/>
    <w:rsid w:val="007C174D"/>
    <w:rsid w:val="007C2B1A"/>
    <w:rsid w:val="007C687D"/>
    <w:rsid w:val="007E4005"/>
    <w:rsid w:val="007E5BEF"/>
    <w:rsid w:val="00800052"/>
    <w:rsid w:val="008065BF"/>
    <w:rsid w:val="00832872"/>
    <w:rsid w:val="00835FF4"/>
    <w:rsid w:val="008365FA"/>
    <w:rsid w:val="00837072"/>
    <w:rsid w:val="00837E48"/>
    <w:rsid w:val="00846D0A"/>
    <w:rsid w:val="00851818"/>
    <w:rsid w:val="0085388C"/>
    <w:rsid w:val="00855701"/>
    <w:rsid w:val="00892367"/>
    <w:rsid w:val="00897BEF"/>
    <w:rsid w:val="008B2D89"/>
    <w:rsid w:val="008B56A6"/>
    <w:rsid w:val="008C19DC"/>
    <w:rsid w:val="008C471E"/>
    <w:rsid w:val="008C63A3"/>
    <w:rsid w:val="008D0025"/>
    <w:rsid w:val="008D19E7"/>
    <w:rsid w:val="008D7687"/>
    <w:rsid w:val="008E0C83"/>
    <w:rsid w:val="008E15B5"/>
    <w:rsid w:val="008E3AA0"/>
    <w:rsid w:val="008E5B88"/>
    <w:rsid w:val="008E7E06"/>
    <w:rsid w:val="008F0AB1"/>
    <w:rsid w:val="008F1A80"/>
    <w:rsid w:val="009301FD"/>
    <w:rsid w:val="0093020B"/>
    <w:rsid w:val="00945305"/>
    <w:rsid w:val="00950456"/>
    <w:rsid w:val="0095088F"/>
    <w:rsid w:val="0096093E"/>
    <w:rsid w:val="00967CE7"/>
    <w:rsid w:val="0097203E"/>
    <w:rsid w:val="00984287"/>
    <w:rsid w:val="009859D6"/>
    <w:rsid w:val="00992997"/>
    <w:rsid w:val="009A441B"/>
    <w:rsid w:val="009A4B82"/>
    <w:rsid w:val="009A6084"/>
    <w:rsid w:val="009B03C2"/>
    <w:rsid w:val="009D1361"/>
    <w:rsid w:val="009D545C"/>
    <w:rsid w:val="009E4A07"/>
    <w:rsid w:val="00A12132"/>
    <w:rsid w:val="00A2178A"/>
    <w:rsid w:val="00A44EF8"/>
    <w:rsid w:val="00A51A36"/>
    <w:rsid w:val="00A722AC"/>
    <w:rsid w:val="00A839F2"/>
    <w:rsid w:val="00A94488"/>
    <w:rsid w:val="00AA3B52"/>
    <w:rsid w:val="00AB2871"/>
    <w:rsid w:val="00AD34FB"/>
    <w:rsid w:val="00AD67C8"/>
    <w:rsid w:val="00AE1F62"/>
    <w:rsid w:val="00AF25A5"/>
    <w:rsid w:val="00AF38A0"/>
    <w:rsid w:val="00AF5413"/>
    <w:rsid w:val="00B00C66"/>
    <w:rsid w:val="00B018ED"/>
    <w:rsid w:val="00B17399"/>
    <w:rsid w:val="00B32913"/>
    <w:rsid w:val="00B35AEF"/>
    <w:rsid w:val="00B40E54"/>
    <w:rsid w:val="00B40FD2"/>
    <w:rsid w:val="00B457CB"/>
    <w:rsid w:val="00B47687"/>
    <w:rsid w:val="00B5308C"/>
    <w:rsid w:val="00B57AE2"/>
    <w:rsid w:val="00B6095A"/>
    <w:rsid w:val="00B63F69"/>
    <w:rsid w:val="00B6474A"/>
    <w:rsid w:val="00B666A0"/>
    <w:rsid w:val="00B6730A"/>
    <w:rsid w:val="00B70E6E"/>
    <w:rsid w:val="00B86DE1"/>
    <w:rsid w:val="00B93B21"/>
    <w:rsid w:val="00B96FAB"/>
    <w:rsid w:val="00B97200"/>
    <w:rsid w:val="00BA544F"/>
    <w:rsid w:val="00BA57DF"/>
    <w:rsid w:val="00BA666D"/>
    <w:rsid w:val="00BB287B"/>
    <w:rsid w:val="00BC7E43"/>
    <w:rsid w:val="00BE2BF4"/>
    <w:rsid w:val="00BE5021"/>
    <w:rsid w:val="00BF5609"/>
    <w:rsid w:val="00C32A0E"/>
    <w:rsid w:val="00C341F4"/>
    <w:rsid w:val="00C41C87"/>
    <w:rsid w:val="00C515BF"/>
    <w:rsid w:val="00C53FA3"/>
    <w:rsid w:val="00C56F58"/>
    <w:rsid w:val="00C6013F"/>
    <w:rsid w:val="00C64573"/>
    <w:rsid w:val="00C70EB2"/>
    <w:rsid w:val="00C837F5"/>
    <w:rsid w:val="00C96B71"/>
    <w:rsid w:val="00CA6D4D"/>
    <w:rsid w:val="00CB059F"/>
    <w:rsid w:val="00CB15D4"/>
    <w:rsid w:val="00CB2BA1"/>
    <w:rsid w:val="00CB7924"/>
    <w:rsid w:val="00CC2D3C"/>
    <w:rsid w:val="00CC46C9"/>
    <w:rsid w:val="00CD544F"/>
    <w:rsid w:val="00CE0166"/>
    <w:rsid w:val="00CE5187"/>
    <w:rsid w:val="00CF18DC"/>
    <w:rsid w:val="00CF3F5A"/>
    <w:rsid w:val="00CF505D"/>
    <w:rsid w:val="00CF7F3D"/>
    <w:rsid w:val="00D000B1"/>
    <w:rsid w:val="00D01945"/>
    <w:rsid w:val="00D06BB2"/>
    <w:rsid w:val="00D154D2"/>
    <w:rsid w:val="00D15A2C"/>
    <w:rsid w:val="00D20D02"/>
    <w:rsid w:val="00D36750"/>
    <w:rsid w:val="00D4744D"/>
    <w:rsid w:val="00D51C5D"/>
    <w:rsid w:val="00D5327B"/>
    <w:rsid w:val="00D602F3"/>
    <w:rsid w:val="00D6124F"/>
    <w:rsid w:val="00D67C69"/>
    <w:rsid w:val="00D830E3"/>
    <w:rsid w:val="00DA0BC6"/>
    <w:rsid w:val="00DA158D"/>
    <w:rsid w:val="00DB3FE6"/>
    <w:rsid w:val="00DC1FB1"/>
    <w:rsid w:val="00DD0AEF"/>
    <w:rsid w:val="00DD43FB"/>
    <w:rsid w:val="00DE4923"/>
    <w:rsid w:val="00DF15FE"/>
    <w:rsid w:val="00DF4D3F"/>
    <w:rsid w:val="00DF6DD7"/>
    <w:rsid w:val="00E049B9"/>
    <w:rsid w:val="00E05292"/>
    <w:rsid w:val="00E12E41"/>
    <w:rsid w:val="00E14AAB"/>
    <w:rsid w:val="00E310F2"/>
    <w:rsid w:val="00E33857"/>
    <w:rsid w:val="00E709AA"/>
    <w:rsid w:val="00E72D35"/>
    <w:rsid w:val="00E73B23"/>
    <w:rsid w:val="00E745A2"/>
    <w:rsid w:val="00E813BE"/>
    <w:rsid w:val="00E8611E"/>
    <w:rsid w:val="00E87DCF"/>
    <w:rsid w:val="00E9232A"/>
    <w:rsid w:val="00EB4FB5"/>
    <w:rsid w:val="00EC52D5"/>
    <w:rsid w:val="00ED1EBD"/>
    <w:rsid w:val="00ED49BC"/>
    <w:rsid w:val="00ED585F"/>
    <w:rsid w:val="00ED7D24"/>
    <w:rsid w:val="00F02529"/>
    <w:rsid w:val="00F10D39"/>
    <w:rsid w:val="00F1155A"/>
    <w:rsid w:val="00F3543A"/>
    <w:rsid w:val="00F44100"/>
    <w:rsid w:val="00F46A36"/>
    <w:rsid w:val="00F47CBA"/>
    <w:rsid w:val="00F54177"/>
    <w:rsid w:val="00F61DB3"/>
    <w:rsid w:val="00F72950"/>
    <w:rsid w:val="00F907EB"/>
    <w:rsid w:val="00F9635F"/>
    <w:rsid w:val="00FB4E8D"/>
    <w:rsid w:val="00FD260E"/>
    <w:rsid w:val="00FD553E"/>
    <w:rsid w:val="00FE4AEA"/>
    <w:rsid w:val="00FF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2214B"/>
  <w15:docId w15:val="{E4F22064-AC90-4285-81B3-D85AF4956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70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3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3B52"/>
  </w:style>
  <w:style w:type="paragraph" w:styleId="Footer">
    <w:name w:val="footer"/>
    <w:basedOn w:val="Normal"/>
    <w:link w:val="FooterChar"/>
    <w:uiPriority w:val="99"/>
    <w:unhideWhenUsed/>
    <w:rsid w:val="00AA3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3B52"/>
  </w:style>
  <w:style w:type="paragraph" w:styleId="NoSpacing">
    <w:name w:val="No Spacing"/>
    <w:uiPriority w:val="1"/>
    <w:qFormat/>
    <w:rsid w:val="00A51A36"/>
    <w:pPr>
      <w:spacing w:after="0" w:line="240" w:lineRule="auto"/>
    </w:pPr>
  </w:style>
  <w:style w:type="paragraph" w:customStyle="1" w:styleId="Style8">
    <w:name w:val="Style8"/>
    <w:basedOn w:val="Normal"/>
    <w:uiPriority w:val="99"/>
    <w:rsid w:val="00BA666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FontStyle18">
    <w:name w:val="Font Style18"/>
    <w:uiPriority w:val="99"/>
    <w:rsid w:val="00BA666D"/>
    <w:rPr>
      <w:rFonts w:ascii="Arial Unicode MS" w:eastAsia="Arial Unicode MS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9DE51-8EBA-4668-B794-8B0479420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17</cp:revision>
  <cp:lastPrinted>2024-12-23T12:40:00Z</cp:lastPrinted>
  <dcterms:created xsi:type="dcterms:W3CDTF">2025-12-24T08:27:00Z</dcterms:created>
  <dcterms:modified xsi:type="dcterms:W3CDTF">2026-03-26T09:40:00Z</dcterms:modified>
</cp:coreProperties>
</file>